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BE26" w14:textId="77777777" w:rsidR="00BA47E3" w:rsidRDefault="00BA47E3" w:rsidP="00845D00">
      <w:pPr>
        <w:jc w:val="right"/>
        <w:rPr>
          <w:rFonts w:asciiTheme="majorHAnsi" w:hAnsiTheme="majorHAnsi"/>
          <w:b/>
          <w:i/>
          <w:noProof/>
          <w:sz w:val="20"/>
          <w:szCs w:val="20"/>
        </w:rPr>
      </w:pPr>
    </w:p>
    <w:p w14:paraId="1E878356" w14:textId="77777777" w:rsidR="00BA47E3" w:rsidRDefault="00BA47E3" w:rsidP="007972D9">
      <w:pPr>
        <w:rPr>
          <w:rFonts w:asciiTheme="majorHAnsi" w:hAnsiTheme="majorHAnsi"/>
          <w:b/>
          <w:i/>
          <w:noProof/>
          <w:sz w:val="20"/>
          <w:szCs w:val="20"/>
        </w:rPr>
      </w:pPr>
    </w:p>
    <w:p w14:paraId="4FC63150" w14:textId="724887FE" w:rsidR="00C358F9" w:rsidRPr="00845D00" w:rsidRDefault="007604B1" w:rsidP="00845D00">
      <w:pPr>
        <w:jc w:val="right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noProof/>
          <w:sz w:val="20"/>
          <w:szCs w:val="20"/>
        </w:rPr>
        <w:object w:dxaOrig="1440" w:dyaOrig="1440" w14:anchorId="015EB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3pt;margin-top:0;width:129.6pt;height:99.3pt;z-index:-251658752">
            <v:imagedata r:id="rId8" o:title="" gain="74473f"/>
            <w10:wrap type="square" side="right"/>
          </v:shape>
          <o:OLEObject Type="Embed" ProgID="PBrush" ShapeID="_x0000_s1026" DrawAspect="Content" ObjectID="_1829466889" r:id="rId9"/>
        </w:object>
      </w:r>
      <w:r w:rsidR="00E72575">
        <w:rPr>
          <w:rFonts w:asciiTheme="majorHAnsi" w:hAnsiTheme="majorHAnsi"/>
          <w:b/>
          <w:i/>
          <w:noProof/>
          <w:sz w:val="20"/>
          <w:szCs w:val="20"/>
        </w:rPr>
        <w:t xml:space="preserve">Updated </w:t>
      </w:r>
      <w:r w:rsidR="00E26EB1">
        <w:rPr>
          <w:rFonts w:asciiTheme="majorHAnsi" w:hAnsiTheme="majorHAnsi"/>
          <w:b/>
          <w:i/>
          <w:noProof/>
          <w:sz w:val="20"/>
          <w:szCs w:val="20"/>
        </w:rPr>
        <w:t>0</w:t>
      </w:r>
      <w:r w:rsidR="008605D9">
        <w:rPr>
          <w:rFonts w:asciiTheme="majorHAnsi" w:hAnsiTheme="majorHAnsi"/>
          <w:b/>
          <w:i/>
          <w:noProof/>
          <w:sz w:val="20"/>
          <w:szCs w:val="20"/>
        </w:rPr>
        <w:t>1</w:t>
      </w:r>
      <w:r w:rsidR="00687025">
        <w:rPr>
          <w:rFonts w:asciiTheme="majorHAnsi" w:hAnsiTheme="majorHAnsi"/>
          <w:b/>
          <w:i/>
          <w:noProof/>
          <w:sz w:val="20"/>
          <w:szCs w:val="20"/>
        </w:rPr>
        <w:t>/</w:t>
      </w:r>
      <w:r w:rsidR="00597FF5">
        <w:rPr>
          <w:rFonts w:asciiTheme="majorHAnsi" w:hAnsiTheme="majorHAnsi"/>
          <w:b/>
          <w:i/>
          <w:noProof/>
          <w:sz w:val="20"/>
          <w:szCs w:val="20"/>
        </w:rPr>
        <w:t>0</w:t>
      </w:r>
      <w:r w:rsidR="008605D9">
        <w:rPr>
          <w:rFonts w:asciiTheme="majorHAnsi" w:hAnsiTheme="majorHAnsi"/>
          <w:b/>
          <w:i/>
          <w:noProof/>
          <w:sz w:val="20"/>
          <w:szCs w:val="20"/>
        </w:rPr>
        <w:t>9</w:t>
      </w:r>
      <w:r w:rsidR="00D35E03">
        <w:rPr>
          <w:rFonts w:asciiTheme="majorHAnsi" w:hAnsiTheme="majorHAnsi"/>
          <w:b/>
          <w:i/>
          <w:noProof/>
          <w:sz w:val="20"/>
          <w:szCs w:val="20"/>
        </w:rPr>
        <w:t>/202</w:t>
      </w:r>
      <w:r>
        <w:rPr>
          <w:rFonts w:asciiTheme="majorHAnsi" w:hAnsiTheme="majorHAnsi"/>
          <w:b/>
          <w:i/>
          <w:noProof/>
          <w:sz w:val="20"/>
          <w:szCs w:val="20"/>
        </w:rPr>
        <w:t>6</w:t>
      </w:r>
    </w:p>
    <w:p w14:paraId="0F0784D9" w14:textId="77777777" w:rsidR="00C358F9" w:rsidRPr="007B7A56" w:rsidRDefault="00A06AF6" w:rsidP="007B7A56">
      <w:pPr>
        <w:jc w:val="right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</w:t>
      </w:r>
    </w:p>
    <w:p w14:paraId="2E8038EF" w14:textId="77777777" w:rsidR="00C358F9" w:rsidRDefault="00C358F9" w:rsidP="00C358F9">
      <w:pPr>
        <w:rPr>
          <w:rFonts w:asciiTheme="majorHAnsi" w:hAnsiTheme="majorHAnsi"/>
          <w:sz w:val="28"/>
          <w:szCs w:val="28"/>
        </w:rPr>
      </w:pPr>
    </w:p>
    <w:p w14:paraId="0814FE95" w14:textId="77777777" w:rsidR="003A1928" w:rsidRDefault="003A1928" w:rsidP="00AB4150">
      <w:pPr>
        <w:jc w:val="center"/>
        <w:rPr>
          <w:rFonts w:asciiTheme="majorHAnsi" w:hAnsiTheme="majorHAnsi"/>
          <w:sz w:val="28"/>
          <w:szCs w:val="28"/>
        </w:rPr>
      </w:pPr>
    </w:p>
    <w:p w14:paraId="28775C7B" w14:textId="77777777" w:rsidR="003A1928" w:rsidRDefault="003A1928" w:rsidP="00AB4150">
      <w:pPr>
        <w:jc w:val="center"/>
        <w:rPr>
          <w:rFonts w:asciiTheme="majorHAnsi" w:hAnsiTheme="majorHAnsi"/>
          <w:sz w:val="28"/>
          <w:szCs w:val="28"/>
        </w:rPr>
      </w:pPr>
    </w:p>
    <w:p w14:paraId="06239B50" w14:textId="77777777" w:rsidR="00B02758" w:rsidRDefault="00B02758" w:rsidP="00B02758">
      <w:pPr>
        <w:jc w:val="center"/>
        <w:rPr>
          <w:rFonts w:asciiTheme="majorHAnsi" w:hAnsiTheme="majorHAnsi"/>
          <w:sz w:val="28"/>
          <w:szCs w:val="28"/>
        </w:rPr>
      </w:pPr>
    </w:p>
    <w:p w14:paraId="1F0A05DF" w14:textId="77777777" w:rsidR="00B02758" w:rsidRDefault="00B02758" w:rsidP="00B02758">
      <w:pPr>
        <w:jc w:val="center"/>
        <w:rPr>
          <w:rFonts w:asciiTheme="majorHAnsi" w:hAnsiTheme="majorHAnsi"/>
        </w:rPr>
      </w:pPr>
    </w:p>
    <w:p w14:paraId="5E9007E0" w14:textId="77777777" w:rsidR="00815C18" w:rsidRDefault="00815C18" w:rsidP="005911C1">
      <w:pPr>
        <w:jc w:val="center"/>
        <w:rPr>
          <w:rFonts w:asciiTheme="majorHAnsi" w:hAnsiTheme="majorHAnsi"/>
          <w:sz w:val="28"/>
          <w:szCs w:val="28"/>
        </w:rPr>
      </w:pPr>
    </w:p>
    <w:p w14:paraId="568B05FC" w14:textId="77777777" w:rsidR="00AB4150" w:rsidRDefault="00AB4150" w:rsidP="005911C1">
      <w:pPr>
        <w:jc w:val="center"/>
        <w:rPr>
          <w:rFonts w:asciiTheme="majorHAnsi" w:hAnsiTheme="majorHAnsi"/>
          <w:sz w:val="28"/>
          <w:szCs w:val="28"/>
        </w:rPr>
      </w:pPr>
      <w:r w:rsidRPr="00B02758">
        <w:rPr>
          <w:rFonts w:asciiTheme="majorHAnsi" w:hAnsiTheme="majorHAnsi"/>
          <w:sz w:val="28"/>
          <w:szCs w:val="28"/>
        </w:rPr>
        <w:t>Montgomery Township</w:t>
      </w:r>
      <w:r w:rsidR="005911C1">
        <w:rPr>
          <w:rFonts w:asciiTheme="majorHAnsi" w:hAnsiTheme="majorHAnsi"/>
          <w:sz w:val="28"/>
          <w:szCs w:val="28"/>
        </w:rPr>
        <w:t xml:space="preserve"> </w:t>
      </w:r>
      <w:r w:rsidR="00955638">
        <w:rPr>
          <w:rFonts w:asciiTheme="majorHAnsi" w:hAnsiTheme="majorHAnsi"/>
          <w:sz w:val="28"/>
          <w:szCs w:val="28"/>
        </w:rPr>
        <w:t>Planning Commission</w:t>
      </w:r>
    </w:p>
    <w:p w14:paraId="2E718265" w14:textId="77777777" w:rsidR="00955638" w:rsidRPr="00B02758" w:rsidRDefault="00955638" w:rsidP="005911C1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Agenda</w:t>
      </w:r>
    </w:p>
    <w:p w14:paraId="53A41B1B" w14:textId="77777777" w:rsidR="00807ABA" w:rsidRPr="00B02758" w:rsidRDefault="00807ABA" w:rsidP="00AB4150">
      <w:pPr>
        <w:rPr>
          <w:rFonts w:asciiTheme="majorHAnsi" w:hAnsiTheme="majorHAnsi"/>
          <w:sz w:val="8"/>
          <w:szCs w:val="8"/>
        </w:rPr>
      </w:pPr>
    </w:p>
    <w:p w14:paraId="59B0C069" w14:textId="2EF867DF" w:rsidR="00D54F88" w:rsidRDefault="00F2535F" w:rsidP="004A0192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January 1</w:t>
      </w:r>
      <w:r w:rsidR="007604B1">
        <w:rPr>
          <w:rFonts w:asciiTheme="majorHAnsi" w:hAnsiTheme="majorHAnsi"/>
          <w:sz w:val="28"/>
          <w:szCs w:val="28"/>
        </w:rPr>
        <w:t>5,</w:t>
      </w:r>
      <w:r w:rsidR="00D35E03">
        <w:rPr>
          <w:rFonts w:asciiTheme="majorHAnsi" w:hAnsiTheme="majorHAnsi"/>
          <w:sz w:val="28"/>
          <w:szCs w:val="28"/>
        </w:rPr>
        <w:t xml:space="preserve"> 202</w:t>
      </w:r>
      <w:r w:rsidR="007604B1">
        <w:rPr>
          <w:rFonts w:asciiTheme="majorHAnsi" w:hAnsiTheme="majorHAnsi"/>
          <w:sz w:val="28"/>
          <w:szCs w:val="28"/>
        </w:rPr>
        <w:t>6</w:t>
      </w:r>
      <w:r w:rsidR="00EC2D26">
        <w:rPr>
          <w:rFonts w:asciiTheme="majorHAnsi" w:hAnsiTheme="majorHAnsi"/>
          <w:sz w:val="28"/>
          <w:szCs w:val="28"/>
        </w:rPr>
        <w:t xml:space="preserve"> – 7pm</w:t>
      </w:r>
    </w:p>
    <w:p w14:paraId="6CD261AC" w14:textId="77777777" w:rsidR="00955638" w:rsidRDefault="00955638" w:rsidP="00687025">
      <w:pPr>
        <w:rPr>
          <w:rFonts w:asciiTheme="majorHAnsi" w:hAnsiTheme="majorHAnsi"/>
          <w:sz w:val="28"/>
          <w:szCs w:val="28"/>
        </w:rPr>
      </w:pPr>
    </w:p>
    <w:p w14:paraId="5DF9E20B" w14:textId="77777777" w:rsidR="00687025" w:rsidRPr="00955638" w:rsidRDefault="00687025" w:rsidP="00687025">
      <w:pPr>
        <w:rPr>
          <w:b/>
          <w:i/>
        </w:rPr>
      </w:pPr>
      <w:r w:rsidRPr="00955638">
        <w:rPr>
          <w:b/>
          <w:i/>
        </w:rPr>
        <w:t>The agenda for the Reorganization is as follows:</w:t>
      </w:r>
    </w:p>
    <w:p w14:paraId="5661A2D3" w14:textId="77777777" w:rsidR="00687025" w:rsidRPr="00C60304" w:rsidRDefault="00687025" w:rsidP="00687025">
      <w:pPr>
        <w:jc w:val="both"/>
        <w:rPr>
          <w:sz w:val="22"/>
          <w:szCs w:val="22"/>
        </w:rPr>
      </w:pPr>
    </w:p>
    <w:p w14:paraId="7AB068E4" w14:textId="77777777" w:rsidR="00687025" w:rsidRDefault="00687025" w:rsidP="00687025">
      <w:pPr>
        <w:numPr>
          <w:ilvl w:val="0"/>
          <w:numId w:val="19"/>
        </w:numPr>
        <w:rPr>
          <w:sz w:val="22"/>
          <w:szCs w:val="22"/>
        </w:rPr>
      </w:pPr>
      <w:r w:rsidRPr="00C60304">
        <w:rPr>
          <w:sz w:val="22"/>
          <w:szCs w:val="22"/>
        </w:rPr>
        <w:t>CALL TO ORDER</w:t>
      </w:r>
    </w:p>
    <w:p w14:paraId="5CB4F6C7" w14:textId="77777777" w:rsidR="00687025" w:rsidRPr="00C60304" w:rsidRDefault="00687025" w:rsidP="00687025">
      <w:pPr>
        <w:ind w:left="1080"/>
        <w:rPr>
          <w:sz w:val="22"/>
          <w:szCs w:val="22"/>
        </w:rPr>
      </w:pPr>
    </w:p>
    <w:p w14:paraId="256C0530" w14:textId="77777777" w:rsidR="00687025" w:rsidRDefault="00687025" w:rsidP="00687025">
      <w:pPr>
        <w:numPr>
          <w:ilvl w:val="0"/>
          <w:numId w:val="18"/>
        </w:numPr>
        <w:rPr>
          <w:sz w:val="22"/>
          <w:szCs w:val="22"/>
        </w:rPr>
      </w:pPr>
      <w:r w:rsidRPr="00C60304">
        <w:rPr>
          <w:sz w:val="22"/>
          <w:szCs w:val="22"/>
        </w:rPr>
        <w:t>PLEDGE OF ALLEGIANCE</w:t>
      </w:r>
    </w:p>
    <w:p w14:paraId="3C0FD48F" w14:textId="77777777" w:rsidR="00687025" w:rsidRPr="00C60304" w:rsidRDefault="00687025" w:rsidP="00687025">
      <w:pPr>
        <w:ind w:left="1080"/>
        <w:rPr>
          <w:sz w:val="22"/>
          <w:szCs w:val="22"/>
        </w:rPr>
      </w:pPr>
    </w:p>
    <w:p w14:paraId="465A4EC9" w14:textId="77777777" w:rsidR="00687025" w:rsidRDefault="00687025" w:rsidP="00687025">
      <w:pPr>
        <w:ind w:left="360"/>
        <w:rPr>
          <w:sz w:val="22"/>
          <w:szCs w:val="22"/>
        </w:rPr>
      </w:pPr>
      <w:r w:rsidRPr="00C60304">
        <w:rPr>
          <w:sz w:val="22"/>
          <w:szCs w:val="22"/>
        </w:rPr>
        <w:t>III</w:t>
      </w:r>
      <w:r w:rsidRPr="00C60304">
        <w:rPr>
          <w:sz w:val="22"/>
          <w:szCs w:val="22"/>
        </w:rPr>
        <w:tab/>
        <w:t xml:space="preserve">      REORGANIZATION</w:t>
      </w:r>
    </w:p>
    <w:p w14:paraId="118D50E3" w14:textId="77777777" w:rsidR="00687025" w:rsidRPr="00C46CAD" w:rsidRDefault="00687025" w:rsidP="00687025">
      <w:pPr>
        <w:ind w:left="360"/>
        <w:rPr>
          <w:sz w:val="16"/>
          <w:szCs w:val="16"/>
        </w:rPr>
      </w:pPr>
    </w:p>
    <w:p w14:paraId="7564BC19" w14:textId="77777777" w:rsidR="00687025" w:rsidRPr="00C60304" w:rsidRDefault="00687025" w:rsidP="0068702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A.  </w:t>
      </w:r>
      <w:r w:rsidRPr="00C60304">
        <w:rPr>
          <w:sz w:val="22"/>
          <w:szCs w:val="22"/>
        </w:rPr>
        <w:t xml:space="preserve">APPOINTMENT </w:t>
      </w:r>
      <w:r>
        <w:rPr>
          <w:sz w:val="22"/>
          <w:szCs w:val="22"/>
        </w:rPr>
        <w:t>OF PLANNING COMMISSION MEMBERS</w:t>
      </w:r>
    </w:p>
    <w:p w14:paraId="34910EA8" w14:textId="77777777" w:rsidR="00687025" w:rsidRPr="00C60304" w:rsidRDefault="00687025" w:rsidP="00687025">
      <w:pPr>
        <w:numPr>
          <w:ilvl w:val="1"/>
          <w:numId w:val="20"/>
        </w:numPr>
        <w:rPr>
          <w:sz w:val="22"/>
          <w:szCs w:val="22"/>
        </w:rPr>
      </w:pPr>
      <w:r w:rsidRPr="00C60304">
        <w:rPr>
          <w:sz w:val="22"/>
          <w:szCs w:val="22"/>
        </w:rPr>
        <w:t>Chairman</w:t>
      </w:r>
    </w:p>
    <w:p w14:paraId="3BEC1B5F" w14:textId="77777777" w:rsidR="00687025" w:rsidRPr="00C60304" w:rsidRDefault="00687025" w:rsidP="00687025">
      <w:pPr>
        <w:numPr>
          <w:ilvl w:val="1"/>
          <w:numId w:val="20"/>
        </w:numPr>
        <w:rPr>
          <w:sz w:val="22"/>
          <w:szCs w:val="22"/>
        </w:rPr>
      </w:pPr>
      <w:r w:rsidRPr="00C60304">
        <w:rPr>
          <w:sz w:val="22"/>
          <w:szCs w:val="22"/>
        </w:rPr>
        <w:t>Vice Chairman</w:t>
      </w:r>
    </w:p>
    <w:p w14:paraId="6BE2EB45" w14:textId="77777777" w:rsidR="009E5B97" w:rsidRDefault="00687025" w:rsidP="00687025">
      <w:pPr>
        <w:numPr>
          <w:ilvl w:val="1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Secretary</w:t>
      </w:r>
    </w:p>
    <w:p w14:paraId="41048329" w14:textId="4B3095AA" w:rsidR="00F3477D" w:rsidRDefault="00F3477D" w:rsidP="00F3477D">
      <w:pPr>
        <w:rPr>
          <w:sz w:val="22"/>
          <w:szCs w:val="22"/>
        </w:rPr>
      </w:pPr>
    </w:p>
    <w:p w14:paraId="21EA6D55" w14:textId="77777777" w:rsidR="002F7E9C" w:rsidRDefault="002F7E9C" w:rsidP="00F3477D">
      <w:pPr>
        <w:rPr>
          <w:sz w:val="22"/>
          <w:szCs w:val="22"/>
        </w:rPr>
      </w:pPr>
    </w:p>
    <w:p w14:paraId="45F40E6F" w14:textId="77777777" w:rsidR="00F67FE6" w:rsidRDefault="00F67FE6" w:rsidP="00F67FE6">
      <w:pPr>
        <w:rPr>
          <w:b/>
          <w:i/>
        </w:rPr>
      </w:pPr>
      <w:r w:rsidRPr="00955638">
        <w:rPr>
          <w:b/>
          <w:i/>
        </w:rPr>
        <w:t>The agenda for the</w:t>
      </w:r>
      <w:r w:rsidRPr="00955638">
        <w:rPr>
          <w:b/>
        </w:rPr>
        <w:t xml:space="preserve"> </w:t>
      </w:r>
      <w:r w:rsidRPr="00955638">
        <w:rPr>
          <w:b/>
          <w:i/>
        </w:rPr>
        <w:t xml:space="preserve">Regular Meeting is as follows: </w:t>
      </w:r>
      <w:r>
        <w:rPr>
          <w:b/>
          <w:i/>
        </w:rPr>
        <w:t xml:space="preserve">  </w:t>
      </w:r>
    </w:p>
    <w:p w14:paraId="6048FC65" w14:textId="77777777" w:rsidR="00F67FE6" w:rsidRDefault="00F67FE6" w:rsidP="00F67FE6">
      <w:pPr>
        <w:rPr>
          <w:b/>
          <w:i/>
        </w:rPr>
      </w:pPr>
    </w:p>
    <w:p w14:paraId="6B07A7FF" w14:textId="12C51BE9" w:rsidR="00F67FE6" w:rsidRDefault="00F67FE6" w:rsidP="00F67FE6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  Call to Order 7:</w:t>
      </w:r>
      <w:r w:rsidR="00646A9F"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 xml:space="preserve">0 pm </w:t>
      </w:r>
      <w:r>
        <w:rPr>
          <w:rFonts w:ascii="Book Antiqua" w:hAnsi="Book Antiqua" w:cs="Times New Roman"/>
          <w:sz w:val="24"/>
          <w:szCs w:val="24"/>
        </w:rPr>
        <w:t xml:space="preserve">- Roll Call </w:t>
      </w:r>
    </w:p>
    <w:p w14:paraId="1FC4E4C3" w14:textId="77777777" w:rsidR="00F67FE6" w:rsidRPr="00290E86" w:rsidRDefault="00F67FE6" w:rsidP="00F67FE6">
      <w:pPr>
        <w:pStyle w:val="NoSpacing"/>
        <w:rPr>
          <w:rFonts w:ascii="Book Antiqua" w:hAnsi="Book Antiqua"/>
          <w:sz w:val="24"/>
          <w:szCs w:val="24"/>
        </w:rPr>
      </w:pPr>
    </w:p>
    <w:p w14:paraId="5F88E1E2" w14:textId="77777777" w:rsidR="00F67FE6" w:rsidRDefault="00F67FE6" w:rsidP="00F67FE6">
      <w:pPr>
        <w:rPr>
          <w:rFonts w:ascii="Book Antiqua" w:hAnsi="Book Antiqua"/>
        </w:rPr>
      </w:pPr>
      <w:r>
        <w:rPr>
          <w:rFonts w:ascii="Book Antiqua" w:hAnsi="Book Antiqua"/>
        </w:rPr>
        <w:t>2.  Pledge of Allegiance</w:t>
      </w:r>
    </w:p>
    <w:p w14:paraId="214E7B29" w14:textId="77777777" w:rsidR="00F67FE6" w:rsidRDefault="00F67FE6" w:rsidP="00F67FE6"/>
    <w:p w14:paraId="5AD7A87D" w14:textId="200DB99C" w:rsidR="00F67FE6" w:rsidRDefault="00F67FE6" w:rsidP="00F67FE6">
      <w:r>
        <w:t xml:space="preserve">3.  Approval of Minutes – </w:t>
      </w:r>
      <w:r w:rsidR="00DE03E4">
        <w:t xml:space="preserve">November </w:t>
      </w:r>
      <w:r w:rsidR="007604B1">
        <w:t>2025</w:t>
      </w:r>
    </w:p>
    <w:p w14:paraId="1E67A006" w14:textId="77777777" w:rsidR="00F67FE6" w:rsidRDefault="00F67FE6" w:rsidP="00F67FE6"/>
    <w:p w14:paraId="1C03B3D5" w14:textId="09040972" w:rsidR="001E79D5" w:rsidRDefault="00F67FE6" w:rsidP="00F67FE6">
      <w:r>
        <w:t xml:space="preserve">4.  </w:t>
      </w:r>
      <w:r w:rsidR="008605D9">
        <w:t xml:space="preserve">Minor Subdivision Application – </w:t>
      </w:r>
      <w:r w:rsidR="007604B1">
        <w:t>Costco Wholesale Building Expansion</w:t>
      </w:r>
      <w:r w:rsidR="008605D9">
        <w:t xml:space="preserve"> (LD</w:t>
      </w:r>
      <w:r w:rsidR="007604B1">
        <w:t>S</w:t>
      </w:r>
      <w:r w:rsidR="008605D9">
        <w:t>-2</w:t>
      </w:r>
      <w:r w:rsidR="007604B1">
        <w:t>5</w:t>
      </w:r>
      <w:r w:rsidR="008605D9">
        <w:t>-0</w:t>
      </w:r>
      <w:r w:rsidR="007604B1">
        <w:t>05</w:t>
      </w:r>
      <w:r w:rsidR="008605D9">
        <w:t>)</w:t>
      </w:r>
    </w:p>
    <w:p w14:paraId="37349214" w14:textId="77777777" w:rsidR="00F67FE6" w:rsidRDefault="00F67FE6" w:rsidP="00F67FE6"/>
    <w:p w14:paraId="76D4E559" w14:textId="77777777" w:rsidR="00F67FE6" w:rsidRDefault="00F67FE6" w:rsidP="00F67FE6">
      <w:r>
        <w:t>5.   Public Comment</w:t>
      </w:r>
    </w:p>
    <w:p w14:paraId="606F9099" w14:textId="77777777" w:rsidR="00F67FE6" w:rsidRDefault="00F67FE6" w:rsidP="00F67FE6"/>
    <w:p w14:paraId="330B34CB" w14:textId="77777777" w:rsidR="00F67FE6" w:rsidRPr="00955638" w:rsidRDefault="00F67FE6" w:rsidP="00F67FE6">
      <w:pPr>
        <w:rPr>
          <w:sz w:val="22"/>
          <w:szCs w:val="22"/>
        </w:rPr>
      </w:pPr>
      <w:r>
        <w:t xml:space="preserve">6.   Adjourn Meeting </w:t>
      </w:r>
    </w:p>
    <w:p w14:paraId="7F1AB4A2" w14:textId="77777777" w:rsidR="00F67FE6" w:rsidRDefault="00F67FE6" w:rsidP="00F3477D">
      <w:pPr>
        <w:rPr>
          <w:sz w:val="22"/>
          <w:szCs w:val="22"/>
        </w:rPr>
      </w:pPr>
    </w:p>
    <w:p w14:paraId="6528A0F9" w14:textId="77777777" w:rsidR="00F3477D" w:rsidRPr="00F3477D" w:rsidRDefault="00F3477D" w:rsidP="00F3477D">
      <w:pPr>
        <w:rPr>
          <w:sz w:val="16"/>
          <w:szCs w:val="16"/>
        </w:rPr>
      </w:pPr>
    </w:p>
    <w:p w14:paraId="62B44B91" w14:textId="77777777" w:rsidR="00F3477D" w:rsidRDefault="00F3477D" w:rsidP="00F3477D">
      <w:pPr>
        <w:rPr>
          <w:rFonts w:eastAsia="PMingLiU"/>
          <w:sz w:val="22"/>
          <w:szCs w:val="22"/>
        </w:rPr>
      </w:pPr>
    </w:p>
    <w:p w14:paraId="39C3F515" w14:textId="77777777" w:rsidR="00955638" w:rsidRPr="006C095C" w:rsidRDefault="00955638" w:rsidP="00955638">
      <w:pPr>
        <w:rPr>
          <w:rFonts w:eastAsia="PMingLiU"/>
        </w:rPr>
      </w:pPr>
      <w:r>
        <w:rPr>
          <w:rFonts w:eastAsia="PMingLiU"/>
          <w:sz w:val="22"/>
          <w:szCs w:val="22"/>
        </w:rPr>
        <w:t xml:space="preserve"> </w:t>
      </w:r>
    </w:p>
    <w:p w14:paraId="2D9E06B0" w14:textId="77777777" w:rsidR="003B5335" w:rsidRPr="006C095C" w:rsidRDefault="003B5335" w:rsidP="006C095C">
      <w:pPr>
        <w:spacing w:line="235" w:lineRule="auto"/>
        <w:rPr>
          <w:rFonts w:eastAsia="PMingLiU"/>
        </w:rPr>
      </w:pPr>
    </w:p>
    <w:sectPr w:rsidR="003B5335" w:rsidRPr="006C095C" w:rsidSect="00B02758">
      <w:pgSz w:w="12240" w:h="15840" w:code="1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560"/>
    <w:multiLevelType w:val="hybridMultilevel"/>
    <w:tmpl w:val="CDAC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4E12"/>
    <w:multiLevelType w:val="hybridMultilevel"/>
    <w:tmpl w:val="7FEAA6F2"/>
    <w:lvl w:ilvl="0" w:tplc="5B6EF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731B8"/>
    <w:multiLevelType w:val="hybridMultilevel"/>
    <w:tmpl w:val="03AC2F18"/>
    <w:lvl w:ilvl="0" w:tplc="FC0C1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E55CA"/>
    <w:multiLevelType w:val="hybridMultilevel"/>
    <w:tmpl w:val="BBF4341C"/>
    <w:lvl w:ilvl="0" w:tplc="4F46C784">
      <w:start w:val="1145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0199"/>
    <w:multiLevelType w:val="hybridMultilevel"/>
    <w:tmpl w:val="BEBEF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10D2"/>
    <w:multiLevelType w:val="hybridMultilevel"/>
    <w:tmpl w:val="3204474A"/>
    <w:lvl w:ilvl="0" w:tplc="9B92D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B6D84"/>
    <w:multiLevelType w:val="hybridMultilevel"/>
    <w:tmpl w:val="0F58101A"/>
    <w:lvl w:ilvl="0" w:tplc="275C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7167D"/>
    <w:multiLevelType w:val="hybridMultilevel"/>
    <w:tmpl w:val="DC240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2C23"/>
    <w:multiLevelType w:val="hybridMultilevel"/>
    <w:tmpl w:val="13C619AA"/>
    <w:lvl w:ilvl="0" w:tplc="54AA4E3E">
      <w:start w:val="1"/>
      <w:numFmt w:val="decimal"/>
      <w:lvlText w:val="%1."/>
      <w:lvlJc w:val="left"/>
      <w:pPr>
        <w:ind w:left="360" w:hanging="288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562EE"/>
    <w:multiLevelType w:val="hybridMultilevel"/>
    <w:tmpl w:val="890AE2D0"/>
    <w:lvl w:ilvl="0" w:tplc="30CC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D1E73"/>
    <w:multiLevelType w:val="hybridMultilevel"/>
    <w:tmpl w:val="F2765CDA"/>
    <w:lvl w:ilvl="0" w:tplc="236AEC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F41AB"/>
    <w:multiLevelType w:val="hybridMultilevel"/>
    <w:tmpl w:val="C54ED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C3E89"/>
    <w:multiLevelType w:val="hybridMultilevel"/>
    <w:tmpl w:val="87068D00"/>
    <w:lvl w:ilvl="0" w:tplc="D8C4823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A1146C"/>
    <w:multiLevelType w:val="hybridMultilevel"/>
    <w:tmpl w:val="4B94CF36"/>
    <w:lvl w:ilvl="0" w:tplc="AB6A7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9F700B"/>
    <w:multiLevelType w:val="hybridMultilevel"/>
    <w:tmpl w:val="3D507B58"/>
    <w:lvl w:ilvl="0" w:tplc="3D94C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4E66730"/>
    <w:multiLevelType w:val="hybridMultilevel"/>
    <w:tmpl w:val="6F2C8CEE"/>
    <w:lvl w:ilvl="0" w:tplc="6CE88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072607"/>
    <w:multiLevelType w:val="hybridMultilevel"/>
    <w:tmpl w:val="A97CAA20"/>
    <w:lvl w:ilvl="0" w:tplc="850ED388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75B1A"/>
    <w:multiLevelType w:val="hybridMultilevel"/>
    <w:tmpl w:val="C5DAD4BE"/>
    <w:lvl w:ilvl="0" w:tplc="1CA0AA8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2275BF2"/>
    <w:multiLevelType w:val="hybridMultilevel"/>
    <w:tmpl w:val="563A5346"/>
    <w:lvl w:ilvl="0" w:tplc="8632C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F53AEA"/>
    <w:multiLevelType w:val="hybridMultilevel"/>
    <w:tmpl w:val="D884E7F2"/>
    <w:lvl w:ilvl="0" w:tplc="5EAC5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1089C"/>
    <w:multiLevelType w:val="hybridMultilevel"/>
    <w:tmpl w:val="E5162D22"/>
    <w:lvl w:ilvl="0" w:tplc="EB8CF4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45025C"/>
    <w:multiLevelType w:val="hybridMultilevel"/>
    <w:tmpl w:val="E7B6C560"/>
    <w:lvl w:ilvl="0" w:tplc="5CC44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64B42"/>
    <w:multiLevelType w:val="hybridMultilevel"/>
    <w:tmpl w:val="5BB48ECE"/>
    <w:lvl w:ilvl="0" w:tplc="C2F23C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BE7F8E"/>
    <w:multiLevelType w:val="hybridMultilevel"/>
    <w:tmpl w:val="D9984C00"/>
    <w:lvl w:ilvl="0" w:tplc="FF8C57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91533"/>
    <w:multiLevelType w:val="hybridMultilevel"/>
    <w:tmpl w:val="0E74EF46"/>
    <w:lvl w:ilvl="0" w:tplc="9F76E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0374F6"/>
    <w:multiLevelType w:val="hybridMultilevel"/>
    <w:tmpl w:val="5B6A5E9E"/>
    <w:lvl w:ilvl="0" w:tplc="D4C06C98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701A"/>
    <w:multiLevelType w:val="hybridMultilevel"/>
    <w:tmpl w:val="EA28AC06"/>
    <w:lvl w:ilvl="0" w:tplc="FA20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670585"/>
    <w:multiLevelType w:val="hybridMultilevel"/>
    <w:tmpl w:val="FB9C578E"/>
    <w:lvl w:ilvl="0" w:tplc="BE6E04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2A184E"/>
    <w:multiLevelType w:val="hybridMultilevel"/>
    <w:tmpl w:val="14927CC4"/>
    <w:lvl w:ilvl="0" w:tplc="A5680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A3EF0"/>
    <w:multiLevelType w:val="hybridMultilevel"/>
    <w:tmpl w:val="1EECA768"/>
    <w:lvl w:ilvl="0" w:tplc="F7F891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4DD04CC"/>
    <w:multiLevelType w:val="hybridMultilevel"/>
    <w:tmpl w:val="DECCF050"/>
    <w:lvl w:ilvl="0" w:tplc="EEE8C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B3D9F"/>
    <w:multiLevelType w:val="hybridMultilevel"/>
    <w:tmpl w:val="1486C266"/>
    <w:lvl w:ilvl="0" w:tplc="0DAC0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4B3EE3"/>
    <w:multiLevelType w:val="hybridMultilevel"/>
    <w:tmpl w:val="37147560"/>
    <w:lvl w:ilvl="0" w:tplc="B3B6D45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74109"/>
    <w:multiLevelType w:val="hybridMultilevel"/>
    <w:tmpl w:val="A98CC936"/>
    <w:lvl w:ilvl="0" w:tplc="ED009ADE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10086"/>
    <w:multiLevelType w:val="hybridMultilevel"/>
    <w:tmpl w:val="807ECA14"/>
    <w:lvl w:ilvl="0" w:tplc="19B815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3775439">
    <w:abstractNumId w:val="24"/>
  </w:num>
  <w:num w:numId="2" w16cid:durableId="762645743">
    <w:abstractNumId w:val="13"/>
  </w:num>
  <w:num w:numId="3" w16cid:durableId="461771138">
    <w:abstractNumId w:val="2"/>
  </w:num>
  <w:num w:numId="4" w16cid:durableId="288122660">
    <w:abstractNumId w:val="18"/>
  </w:num>
  <w:num w:numId="5" w16cid:durableId="799151070">
    <w:abstractNumId w:val="14"/>
  </w:num>
  <w:num w:numId="6" w16cid:durableId="1404527033">
    <w:abstractNumId w:val="30"/>
  </w:num>
  <w:num w:numId="7" w16cid:durableId="1720745133">
    <w:abstractNumId w:val="5"/>
  </w:num>
  <w:num w:numId="8" w16cid:durableId="294021292">
    <w:abstractNumId w:val="32"/>
  </w:num>
  <w:num w:numId="9" w16cid:durableId="1787038141">
    <w:abstractNumId w:val="16"/>
  </w:num>
  <w:num w:numId="10" w16cid:durableId="1940597313">
    <w:abstractNumId w:val="4"/>
  </w:num>
  <w:num w:numId="11" w16cid:durableId="1911424297">
    <w:abstractNumId w:val="6"/>
  </w:num>
  <w:num w:numId="12" w16cid:durableId="3823105">
    <w:abstractNumId w:val="23"/>
  </w:num>
  <w:num w:numId="13" w16cid:durableId="1377705356">
    <w:abstractNumId w:val="1"/>
  </w:num>
  <w:num w:numId="14" w16cid:durableId="1158224545">
    <w:abstractNumId w:val="3"/>
  </w:num>
  <w:num w:numId="15" w16cid:durableId="95830613">
    <w:abstractNumId w:val="10"/>
  </w:num>
  <w:num w:numId="16" w16cid:durableId="1826699700">
    <w:abstractNumId w:val="29"/>
  </w:num>
  <w:num w:numId="17" w16cid:durableId="1947039716">
    <w:abstractNumId w:val="11"/>
  </w:num>
  <w:num w:numId="18" w16cid:durableId="1990554568">
    <w:abstractNumId w:val="12"/>
  </w:num>
  <w:num w:numId="19" w16cid:durableId="2074885260">
    <w:abstractNumId w:val="27"/>
  </w:num>
  <w:num w:numId="20" w16cid:durableId="805977862">
    <w:abstractNumId w:val="34"/>
  </w:num>
  <w:num w:numId="21" w16cid:durableId="281035859">
    <w:abstractNumId w:val="15"/>
  </w:num>
  <w:num w:numId="22" w16cid:durableId="1284268885">
    <w:abstractNumId w:val="7"/>
  </w:num>
  <w:num w:numId="23" w16cid:durableId="37357752">
    <w:abstractNumId w:val="0"/>
  </w:num>
  <w:num w:numId="24" w16cid:durableId="1521428255">
    <w:abstractNumId w:val="17"/>
  </w:num>
  <w:num w:numId="25" w16cid:durableId="2023317948">
    <w:abstractNumId w:val="22"/>
  </w:num>
  <w:num w:numId="26" w16cid:durableId="1315181887">
    <w:abstractNumId w:val="19"/>
  </w:num>
  <w:num w:numId="27" w16cid:durableId="955214940">
    <w:abstractNumId w:val="8"/>
  </w:num>
  <w:num w:numId="28" w16cid:durableId="369456112">
    <w:abstractNumId w:val="25"/>
  </w:num>
  <w:num w:numId="29" w16cid:durableId="2040734289">
    <w:abstractNumId w:val="33"/>
  </w:num>
  <w:num w:numId="30" w16cid:durableId="1504935792">
    <w:abstractNumId w:val="28"/>
  </w:num>
  <w:num w:numId="31" w16cid:durableId="54742578">
    <w:abstractNumId w:val="31"/>
  </w:num>
  <w:num w:numId="32" w16cid:durableId="1893417562">
    <w:abstractNumId w:val="21"/>
  </w:num>
  <w:num w:numId="33" w16cid:durableId="1870488575">
    <w:abstractNumId w:val="9"/>
  </w:num>
  <w:num w:numId="34" w16cid:durableId="1682394323">
    <w:abstractNumId w:val="20"/>
  </w:num>
  <w:num w:numId="35" w16cid:durableId="19651864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F9"/>
    <w:rsid w:val="00007B09"/>
    <w:rsid w:val="0001090E"/>
    <w:rsid w:val="00021053"/>
    <w:rsid w:val="00023631"/>
    <w:rsid w:val="00044BC4"/>
    <w:rsid w:val="00047DB1"/>
    <w:rsid w:val="00056923"/>
    <w:rsid w:val="00077AC8"/>
    <w:rsid w:val="000857BC"/>
    <w:rsid w:val="000A201A"/>
    <w:rsid w:val="000C573A"/>
    <w:rsid w:val="000C699B"/>
    <w:rsid w:val="000E7961"/>
    <w:rsid w:val="000F3799"/>
    <w:rsid w:val="000F6442"/>
    <w:rsid w:val="00126986"/>
    <w:rsid w:val="00135662"/>
    <w:rsid w:val="0014214A"/>
    <w:rsid w:val="00155C86"/>
    <w:rsid w:val="0015653D"/>
    <w:rsid w:val="0018042F"/>
    <w:rsid w:val="001A695E"/>
    <w:rsid w:val="001B66BC"/>
    <w:rsid w:val="001C3096"/>
    <w:rsid w:val="001C4BA9"/>
    <w:rsid w:val="001E3F22"/>
    <w:rsid w:val="001E79D5"/>
    <w:rsid w:val="001F20BB"/>
    <w:rsid w:val="00203570"/>
    <w:rsid w:val="00217EBD"/>
    <w:rsid w:val="00221593"/>
    <w:rsid w:val="00224259"/>
    <w:rsid w:val="00224C8D"/>
    <w:rsid w:val="00233842"/>
    <w:rsid w:val="00265430"/>
    <w:rsid w:val="00290E86"/>
    <w:rsid w:val="002A0EEF"/>
    <w:rsid w:val="002B611B"/>
    <w:rsid w:val="002D10D5"/>
    <w:rsid w:val="002E44EA"/>
    <w:rsid w:val="002F7E9C"/>
    <w:rsid w:val="003004D6"/>
    <w:rsid w:val="00323A87"/>
    <w:rsid w:val="00323DA3"/>
    <w:rsid w:val="00343154"/>
    <w:rsid w:val="0036472E"/>
    <w:rsid w:val="003717FE"/>
    <w:rsid w:val="00371A6D"/>
    <w:rsid w:val="003A1928"/>
    <w:rsid w:val="003A3E7C"/>
    <w:rsid w:val="003B29B9"/>
    <w:rsid w:val="003B40C3"/>
    <w:rsid w:val="003B5335"/>
    <w:rsid w:val="003D3239"/>
    <w:rsid w:val="003E59E2"/>
    <w:rsid w:val="003F1126"/>
    <w:rsid w:val="003F1A3C"/>
    <w:rsid w:val="004119C2"/>
    <w:rsid w:val="00415B25"/>
    <w:rsid w:val="004333EA"/>
    <w:rsid w:val="004401A5"/>
    <w:rsid w:val="00462050"/>
    <w:rsid w:val="004725F6"/>
    <w:rsid w:val="004815F1"/>
    <w:rsid w:val="00486E2D"/>
    <w:rsid w:val="00494E31"/>
    <w:rsid w:val="004A0192"/>
    <w:rsid w:val="004C6061"/>
    <w:rsid w:val="004D52DB"/>
    <w:rsid w:val="004F22C3"/>
    <w:rsid w:val="00522EF8"/>
    <w:rsid w:val="005326C9"/>
    <w:rsid w:val="0054503F"/>
    <w:rsid w:val="0054532E"/>
    <w:rsid w:val="0056338B"/>
    <w:rsid w:val="005735E9"/>
    <w:rsid w:val="00575D0B"/>
    <w:rsid w:val="00587E10"/>
    <w:rsid w:val="005911C1"/>
    <w:rsid w:val="00597FF5"/>
    <w:rsid w:val="005A7DFD"/>
    <w:rsid w:val="005C2C63"/>
    <w:rsid w:val="005D77FC"/>
    <w:rsid w:val="005E372E"/>
    <w:rsid w:val="005E3EB0"/>
    <w:rsid w:val="005E5914"/>
    <w:rsid w:val="005F0A30"/>
    <w:rsid w:val="00640075"/>
    <w:rsid w:val="00641C61"/>
    <w:rsid w:val="00646A9F"/>
    <w:rsid w:val="006517DE"/>
    <w:rsid w:val="00687025"/>
    <w:rsid w:val="006A2A50"/>
    <w:rsid w:val="006B2C4E"/>
    <w:rsid w:val="006C095C"/>
    <w:rsid w:val="006E603C"/>
    <w:rsid w:val="006E738C"/>
    <w:rsid w:val="006E7533"/>
    <w:rsid w:val="006F1DD0"/>
    <w:rsid w:val="006F463E"/>
    <w:rsid w:val="00704A2F"/>
    <w:rsid w:val="007055BC"/>
    <w:rsid w:val="00706C66"/>
    <w:rsid w:val="0071114F"/>
    <w:rsid w:val="0071728E"/>
    <w:rsid w:val="00733F97"/>
    <w:rsid w:val="00737604"/>
    <w:rsid w:val="007604B1"/>
    <w:rsid w:val="007804EB"/>
    <w:rsid w:val="00787D3D"/>
    <w:rsid w:val="00793701"/>
    <w:rsid w:val="007972D9"/>
    <w:rsid w:val="007A5E2C"/>
    <w:rsid w:val="007A7777"/>
    <w:rsid w:val="007B7A56"/>
    <w:rsid w:val="007C583E"/>
    <w:rsid w:val="007C7CA3"/>
    <w:rsid w:val="00806352"/>
    <w:rsid w:val="00807ABA"/>
    <w:rsid w:val="00814A61"/>
    <w:rsid w:val="00814E18"/>
    <w:rsid w:val="00815C18"/>
    <w:rsid w:val="0082038B"/>
    <w:rsid w:val="00823F15"/>
    <w:rsid w:val="00833F1C"/>
    <w:rsid w:val="00834660"/>
    <w:rsid w:val="00845D00"/>
    <w:rsid w:val="008605CA"/>
    <w:rsid w:val="008605D9"/>
    <w:rsid w:val="008726B7"/>
    <w:rsid w:val="0088306A"/>
    <w:rsid w:val="0088661E"/>
    <w:rsid w:val="008A1004"/>
    <w:rsid w:val="008A416B"/>
    <w:rsid w:val="008B252F"/>
    <w:rsid w:val="008B6A87"/>
    <w:rsid w:val="008C2812"/>
    <w:rsid w:val="008E41CA"/>
    <w:rsid w:val="008E7005"/>
    <w:rsid w:val="008F26A1"/>
    <w:rsid w:val="008F46F7"/>
    <w:rsid w:val="008F4F95"/>
    <w:rsid w:val="009373F9"/>
    <w:rsid w:val="00955638"/>
    <w:rsid w:val="00961980"/>
    <w:rsid w:val="00977544"/>
    <w:rsid w:val="00987DF3"/>
    <w:rsid w:val="009A06E6"/>
    <w:rsid w:val="009A3AEC"/>
    <w:rsid w:val="009B39D2"/>
    <w:rsid w:val="009E2954"/>
    <w:rsid w:val="009E5B97"/>
    <w:rsid w:val="009F3CBB"/>
    <w:rsid w:val="009F4307"/>
    <w:rsid w:val="00A03DA6"/>
    <w:rsid w:val="00A06AF6"/>
    <w:rsid w:val="00A142C8"/>
    <w:rsid w:val="00A17939"/>
    <w:rsid w:val="00A31556"/>
    <w:rsid w:val="00A33138"/>
    <w:rsid w:val="00A36C86"/>
    <w:rsid w:val="00A718DE"/>
    <w:rsid w:val="00A7211C"/>
    <w:rsid w:val="00A740E0"/>
    <w:rsid w:val="00A959B7"/>
    <w:rsid w:val="00AA1959"/>
    <w:rsid w:val="00AA515A"/>
    <w:rsid w:val="00AB4150"/>
    <w:rsid w:val="00AC26B8"/>
    <w:rsid w:val="00AC3F36"/>
    <w:rsid w:val="00B02758"/>
    <w:rsid w:val="00B07A7B"/>
    <w:rsid w:val="00B12CB0"/>
    <w:rsid w:val="00B235A3"/>
    <w:rsid w:val="00B316A0"/>
    <w:rsid w:val="00B42DBF"/>
    <w:rsid w:val="00B57C99"/>
    <w:rsid w:val="00B60BB5"/>
    <w:rsid w:val="00B60D18"/>
    <w:rsid w:val="00BA47E3"/>
    <w:rsid w:val="00BB6BFE"/>
    <w:rsid w:val="00BC1202"/>
    <w:rsid w:val="00BC7A74"/>
    <w:rsid w:val="00BD4C16"/>
    <w:rsid w:val="00BE2012"/>
    <w:rsid w:val="00BE36E8"/>
    <w:rsid w:val="00BE7A4E"/>
    <w:rsid w:val="00C20A09"/>
    <w:rsid w:val="00C21627"/>
    <w:rsid w:val="00C25072"/>
    <w:rsid w:val="00C25F5B"/>
    <w:rsid w:val="00C358F9"/>
    <w:rsid w:val="00C443A7"/>
    <w:rsid w:val="00C46CAD"/>
    <w:rsid w:val="00C511B2"/>
    <w:rsid w:val="00C54EC4"/>
    <w:rsid w:val="00C60304"/>
    <w:rsid w:val="00C60F32"/>
    <w:rsid w:val="00C6532C"/>
    <w:rsid w:val="00C82D49"/>
    <w:rsid w:val="00C874AB"/>
    <w:rsid w:val="00C87589"/>
    <w:rsid w:val="00CA01D0"/>
    <w:rsid w:val="00CA0EA1"/>
    <w:rsid w:val="00CB1E98"/>
    <w:rsid w:val="00CD3F8F"/>
    <w:rsid w:val="00CE3D18"/>
    <w:rsid w:val="00CE4BA5"/>
    <w:rsid w:val="00CF3DBA"/>
    <w:rsid w:val="00D00775"/>
    <w:rsid w:val="00D05A17"/>
    <w:rsid w:val="00D06464"/>
    <w:rsid w:val="00D072B7"/>
    <w:rsid w:val="00D1045A"/>
    <w:rsid w:val="00D10640"/>
    <w:rsid w:val="00D11081"/>
    <w:rsid w:val="00D35E03"/>
    <w:rsid w:val="00D369DA"/>
    <w:rsid w:val="00D376B1"/>
    <w:rsid w:val="00D410D2"/>
    <w:rsid w:val="00D44C65"/>
    <w:rsid w:val="00D54F88"/>
    <w:rsid w:val="00D723AF"/>
    <w:rsid w:val="00D7282F"/>
    <w:rsid w:val="00D87E4A"/>
    <w:rsid w:val="00DC229C"/>
    <w:rsid w:val="00DD1D8E"/>
    <w:rsid w:val="00DE03E4"/>
    <w:rsid w:val="00DE1300"/>
    <w:rsid w:val="00DE317A"/>
    <w:rsid w:val="00DE4B2C"/>
    <w:rsid w:val="00DF7BF5"/>
    <w:rsid w:val="00E16AFE"/>
    <w:rsid w:val="00E26EB1"/>
    <w:rsid w:val="00E3370F"/>
    <w:rsid w:val="00E4796E"/>
    <w:rsid w:val="00E66918"/>
    <w:rsid w:val="00E72575"/>
    <w:rsid w:val="00E73BB5"/>
    <w:rsid w:val="00E80A85"/>
    <w:rsid w:val="00E83F9A"/>
    <w:rsid w:val="00E90853"/>
    <w:rsid w:val="00E92EED"/>
    <w:rsid w:val="00EB6420"/>
    <w:rsid w:val="00EC2D26"/>
    <w:rsid w:val="00ED7E75"/>
    <w:rsid w:val="00EE131E"/>
    <w:rsid w:val="00EF115F"/>
    <w:rsid w:val="00EF692F"/>
    <w:rsid w:val="00F04643"/>
    <w:rsid w:val="00F04B63"/>
    <w:rsid w:val="00F057C6"/>
    <w:rsid w:val="00F20E3D"/>
    <w:rsid w:val="00F21D93"/>
    <w:rsid w:val="00F2535F"/>
    <w:rsid w:val="00F3202F"/>
    <w:rsid w:val="00F32DBF"/>
    <w:rsid w:val="00F3477D"/>
    <w:rsid w:val="00F526DF"/>
    <w:rsid w:val="00F67FE6"/>
    <w:rsid w:val="00F8094C"/>
    <w:rsid w:val="00F85A39"/>
    <w:rsid w:val="00F86D9F"/>
    <w:rsid w:val="00F96635"/>
    <w:rsid w:val="00FB5D3C"/>
    <w:rsid w:val="00FC33CD"/>
    <w:rsid w:val="00FD030A"/>
    <w:rsid w:val="00FD386C"/>
    <w:rsid w:val="00FE41E1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939400"/>
  <w15:docId w15:val="{521249D7-18D9-4D5D-B401-AE20E589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F9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8F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FF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2F52"/>
    <w:rPr>
      <w:rFonts w:ascii="Tahoma" w:eastAsia="Times New Roman" w:hAnsi="Tahoma" w:cs="Tahoma"/>
      <w:sz w:val="16"/>
      <w:szCs w:val="16"/>
    </w:rPr>
  </w:style>
  <w:style w:type="character" w:customStyle="1" w:styleId="highlight4">
    <w:name w:val="highlight4"/>
    <w:rsid w:val="004D52DB"/>
    <w:rPr>
      <w:shd w:val="clear" w:color="auto" w:fill="FFF7CC"/>
    </w:rPr>
  </w:style>
  <w:style w:type="character" w:styleId="Hyperlink">
    <w:name w:val="Hyperlink"/>
    <w:basedOn w:val="DefaultParagraphFont"/>
    <w:uiPriority w:val="99"/>
    <w:semiHidden/>
    <w:unhideWhenUsed/>
    <w:rsid w:val="00522E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0E8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5" ma:contentTypeDescription="Create a new document." ma:contentTypeScope="" ma:versionID="4f18ee41ba42083ddd8c50c400265a13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59db8f29e017ddc3b1049681ea82ef21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784d8-84e8-43dd-97ae-7d1eacea16be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87B94-6F9C-47A6-B697-F1B84CC47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FD131-DEB2-4250-8AE5-EFF7FEFC249C}">
  <ds:schemaRefs>
    <ds:schemaRef ds:uri="http://schemas.microsoft.com/office/2006/metadata/properties"/>
    <ds:schemaRef ds:uri="http://schemas.microsoft.com/office/infopath/2007/PartnerControls"/>
    <ds:schemaRef ds:uri="1e6e6c6d-75d5-4870-9547-6d97b3d200ec"/>
    <ds:schemaRef ds:uri="ddb9cb9a-2f31-4244-9dae-08e7737928b4"/>
  </ds:schemaRefs>
</ds:datastoreItem>
</file>

<file path=customXml/itemProps3.xml><?xml version="1.0" encoding="utf-8"?>
<ds:datastoreItem xmlns:ds="http://schemas.openxmlformats.org/officeDocument/2006/customXml" ds:itemID="{4D5FFEA7-A964-466A-A9DE-D6DE8EFF9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500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Township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J. McConnell</dc:creator>
  <cp:lastModifiedBy>Marianne J. McConnell</cp:lastModifiedBy>
  <cp:revision>2</cp:revision>
  <cp:lastPrinted>2020-11-19T20:38:00Z</cp:lastPrinted>
  <dcterms:created xsi:type="dcterms:W3CDTF">2026-01-09T17:28:00Z</dcterms:created>
  <dcterms:modified xsi:type="dcterms:W3CDTF">2026-01-09T17:28:00Z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0x010100B8CF769CED48DA4F852AC1E9DC86999F</vt:lpwstr>
  </property>
  <property fmtid="{D5CDD505-2E9C-101B-9397-08002B2CF9AE}" pid="3" name="Order">
    <vt:r8>2216400</vt:r8>
  </property>
  <property fmtid="{D5CDD505-2E9C-101B-9397-08002B2CF9AE}" pid="4" name="MediaServiceImageTags">
    <vt:lpwstr/>
  </property>
</Properties>
</file>