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7009F" w14:textId="54CC1917" w:rsidR="00F855E4" w:rsidRDefault="00F855E4" w:rsidP="00F85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F41F07" wp14:editId="18C4E684">
            <wp:simplePos x="0" y="0"/>
            <wp:positionH relativeFrom="column">
              <wp:posOffset>-629920</wp:posOffset>
            </wp:positionH>
            <wp:positionV relativeFrom="paragraph">
              <wp:posOffset>-44450</wp:posOffset>
            </wp:positionV>
            <wp:extent cx="1200150" cy="1133475"/>
            <wp:effectExtent l="0" t="0" r="0" b="9525"/>
            <wp:wrapNone/>
            <wp:docPr id="134629273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Montgomery Township</w:t>
      </w:r>
    </w:p>
    <w:p w14:paraId="10BFACA1" w14:textId="77777777" w:rsidR="00F855E4" w:rsidRDefault="00F855E4" w:rsidP="00F855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Park and Recreation Board</w:t>
      </w:r>
    </w:p>
    <w:p w14:paraId="244E604D" w14:textId="79A48CB4" w:rsidR="00F855E4" w:rsidRDefault="00F855E4" w:rsidP="00F855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Meeting Minutes for March 12th, 2025</w:t>
      </w:r>
    </w:p>
    <w:p w14:paraId="6DD12C35" w14:textId="77777777" w:rsidR="00F855E4" w:rsidRDefault="00F855E4" w:rsidP="00F855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99DCFA" w14:textId="77777777" w:rsidR="00F855E4" w:rsidRDefault="00F855E4" w:rsidP="00F855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F0FB5" w14:textId="77777777" w:rsidR="00F855E4" w:rsidRDefault="00F855E4" w:rsidP="00F855E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CA3EAA" w14:textId="58380B0B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regular March 2025 monthly meeting of the Montgomery Township Park and Recreation Board wase held on Wednesday, March 12</w:t>
      </w:r>
      <w:r w:rsidRPr="00F855E4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sz w:val="24"/>
          <w:szCs w:val="24"/>
        </w:rPr>
        <w:t>, 2025. The members of the Parks and Recreation Board in attendance included: Heather Pelletier, Lynne Reamer, Nancy Saladik , Jeremy Dombroski, Jess Jastrzembski, Moira Giordano. Also, in attendance was Tanya Bamford Board Liaison, Greg Reiff Public Works Director, and Floyd S. Shaffer Community and Recreation Center Director.</w:t>
      </w:r>
    </w:p>
    <w:p w14:paraId="63E6C86E" w14:textId="77777777" w:rsidR="008B54E7" w:rsidRDefault="008B54E7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51DBDD" w14:textId="77777777" w:rsidR="008B54E7" w:rsidRDefault="008B54E7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8BD1A" w14:textId="77777777" w:rsidR="008B54E7" w:rsidRDefault="008B54E7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D2C42B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6335F1" w14:textId="77777777" w:rsidR="008B54E7" w:rsidRDefault="008B54E7" w:rsidP="008B54E7">
      <w:pPr>
        <w:tabs>
          <w:tab w:val="left" w:pos="15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*****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Township Manager, Carolyn McCreary showed video presentation regarding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Wall that Heals.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replica of the Vietnam Veterans War Memorial will be on display July. </w:t>
      </w:r>
    </w:p>
    <w:p w14:paraId="70194A72" w14:textId="77777777" w:rsidR="008B54E7" w:rsidRDefault="008B54E7" w:rsidP="008B54E7">
      <w:pPr>
        <w:tabs>
          <w:tab w:val="left" w:pos="15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13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 The mobile display and education center will be on display in Windelestrae Park.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549E6D6" w14:textId="77777777" w:rsidR="008B54E7" w:rsidRDefault="008B54E7" w:rsidP="008B54E7">
      <w:pPr>
        <w:tabs>
          <w:tab w:val="left" w:pos="15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B840E45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0A830" w14:textId="77777777" w:rsidR="00F855E4" w:rsidRDefault="00F855E4" w:rsidP="00F855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January 2025 Regular Monthly Meeting</w:t>
      </w:r>
    </w:p>
    <w:p w14:paraId="3CE12CC1" w14:textId="77777777" w:rsidR="00F855E4" w:rsidRDefault="00F855E4" w:rsidP="00F855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14:paraId="257EB07F" w14:textId="3DAFA8D7" w:rsidR="00F855E4" w:rsidRDefault="00F855E4" w:rsidP="00F855E4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regular monthly meeting of the Parks and Recreation Board was called to order by Chairperson Dombroski at 7:02pm.</w:t>
      </w:r>
    </w:p>
    <w:p w14:paraId="64D4A61F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F5CE00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CECAE92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APPROVAL OF MINUTES</w:t>
      </w:r>
    </w:p>
    <w:p w14:paraId="6EF1BEF9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384F8A" w14:textId="773BBF2C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Lynne </w:t>
      </w:r>
      <w:r w:rsidR="00BB039E">
        <w:rPr>
          <w:rFonts w:ascii="Times New Roman" w:eastAsia="Calibri" w:hAnsi="Times New Roman" w:cs="Times New Roman"/>
          <w:sz w:val="24"/>
          <w:szCs w:val="24"/>
        </w:rPr>
        <w:t>Reamer made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motion to approve February</w:t>
      </w:r>
      <w:r w:rsidR="00A75DC9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A75DC9" w:rsidRPr="00A75DC9">
        <w:rPr>
          <w:rFonts w:ascii="Times New Roman" w:eastAsia="Calibri" w:hAnsi="Times New Roman" w:cs="Times New Roman"/>
          <w:sz w:val="24"/>
          <w:szCs w:val="24"/>
          <w:vertAlign w:val="superscript"/>
        </w:rPr>
        <w:t>th</w:t>
      </w:r>
      <w:r w:rsidR="00A75D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minutes. </w:t>
      </w:r>
      <w:r w:rsidR="00BB039E">
        <w:rPr>
          <w:rFonts w:ascii="Times New Roman" w:eastAsia="Calibri" w:hAnsi="Times New Roman" w:cs="Times New Roman"/>
          <w:sz w:val="24"/>
          <w:szCs w:val="24"/>
        </w:rPr>
        <w:t>Heather Pelletier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seconded the motion. There was no opposition. </w:t>
      </w:r>
    </w:p>
    <w:p w14:paraId="4A504F5A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0110F5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431A3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PUBLIC COMMENT</w:t>
      </w:r>
    </w:p>
    <w:p w14:paraId="4021219E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2137759" w14:textId="4F0C6D43" w:rsidR="00F855E4" w:rsidRDefault="00E554B0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Darlaine Manning presented a proposal to install </w:t>
      </w:r>
      <w:r w:rsidR="00554311">
        <w:rPr>
          <w:rFonts w:ascii="Times New Roman" w:eastAsia="Calibri" w:hAnsi="Times New Roman" w:cs="Times New Roman"/>
          <w:bCs/>
          <w:sz w:val="24"/>
          <w:szCs w:val="24"/>
        </w:rPr>
        <w:t xml:space="preserve">three to five </w:t>
      </w:r>
      <w:r>
        <w:rPr>
          <w:rFonts w:ascii="Times New Roman" w:eastAsia="Calibri" w:hAnsi="Times New Roman" w:cs="Times New Roman"/>
          <w:bCs/>
          <w:sz w:val="24"/>
          <w:szCs w:val="24"/>
        </w:rPr>
        <w:t>Bluebird Nestboxes at various locations surrounding the CRC building and tree line</w:t>
      </w:r>
      <w:r w:rsidR="0055431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She is an active member of </w:t>
      </w:r>
      <w:r w:rsidRPr="00E554B0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The North America Bluebird Society </w:t>
      </w:r>
      <w:r w:rsidRPr="00E554B0">
        <w:rPr>
          <w:rFonts w:ascii="Times New Roman" w:eastAsia="Calibri" w:hAnsi="Times New Roman" w:cs="Times New Roman"/>
          <w:bCs/>
          <w:sz w:val="24"/>
          <w:szCs w:val="24"/>
        </w:rPr>
        <w:t xml:space="preserve">as well as </w:t>
      </w:r>
      <w:r w:rsidRPr="00E554B0">
        <w:rPr>
          <w:rFonts w:ascii="Times New Roman" w:eastAsia="Calibri" w:hAnsi="Times New Roman" w:cs="Times New Roman"/>
          <w:bCs/>
          <w:sz w:val="24"/>
          <w:szCs w:val="24"/>
          <w:u w:val="single"/>
        </w:rPr>
        <w:t>the Pennsylvania Bluebird Society</w:t>
      </w:r>
      <w:r w:rsidR="00554311" w:rsidRPr="00E554B0">
        <w:rPr>
          <w:rFonts w:ascii="Times New Roman" w:eastAsia="Calibri" w:hAnsi="Times New Roman" w:cs="Times New Roman"/>
          <w:bCs/>
          <w:sz w:val="24"/>
          <w:szCs w:val="24"/>
          <w:u w:val="single"/>
        </w:rPr>
        <w:t>.</w:t>
      </w:r>
      <w:r w:rsidR="00554311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14:paraId="558F5F31" w14:textId="77777777" w:rsidR="006A012A" w:rsidRDefault="006A012A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14:paraId="2E0F3A37" w14:textId="7C3D9126" w:rsidR="006A012A" w:rsidRPr="006A012A" w:rsidRDefault="00554311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012A">
        <w:rPr>
          <w:rFonts w:ascii="Times New Roman" w:eastAsia="Calibri" w:hAnsi="Times New Roman" w:cs="Times New Roman"/>
          <w:bCs/>
          <w:sz w:val="24"/>
          <w:szCs w:val="24"/>
        </w:rPr>
        <w:t>The Committee positively received the proposal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6A012A">
        <w:rPr>
          <w:rFonts w:ascii="Times New Roman" w:eastAsia="Calibri" w:hAnsi="Times New Roman" w:cs="Times New Roman"/>
          <w:bCs/>
          <w:sz w:val="24"/>
          <w:szCs w:val="24"/>
        </w:rPr>
        <w:t xml:space="preserve">On a motion by  Moria </w:t>
      </w:r>
      <w:r w:rsidR="00346695">
        <w:rPr>
          <w:rFonts w:ascii="Times New Roman" w:eastAsia="Calibri" w:hAnsi="Times New Roman" w:cs="Times New Roman"/>
          <w:bCs/>
          <w:sz w:val="24"/>
          <w:szCs w:val="24"/>
        </w:rPr>
        <w:t>Giordano</w:t>
      </w:r>
      <w:r w:rsidR="006A012A">
        <w:rPr>
          <w:rFonts w:ascii="Times New Roman" w:eastAsia="Calibri" w:hAnsi="Times New Roman" w:cs="Times New Roman"/>
          <w:bCs/>
          <w:sz w:val="24"/>
          <w:szCs w:val="24"/>
        </w:rPr>
        <w:t xml:space="preserve"> and a second by Heather Pelletier, </w:t>
      </w:r>
      <w:r w:rsidR="001C375D">
        <w:rPr>
          <w:rFonts w:ascii="Times New Roman" w:eastAsia="Calibri" w:hAnsi="Times New Roman" w:cs="Times New Roman"/>
          <w:bCs/>
          <w:sz w:val="24"/>
          <w:szCs w:val="24"/>
        </w:rPr>
        <w:t>the motion/ recommendation to place Bluebird Nestboxes around the Community Center</w:t>
      </w:r>
      <w:r w:rsidR="00346695">
        <w:rPr>
          <w:rFonts w:ascii="Times New Roman" w:eastAsia="Calibri" w:hAnsi="Times New Roman" w:cs="Times New Roman"/>
          <w:bCs/>
          <w:sz w:val="24"/>
          <w:szCs w:val="24"/>
        </w:rPr>
        <w:t xml:space="preserve"> open space was unanimously approved.</w:t>
      </w:r>
    </w:p>
    <w:p w14:paraId="72FC4492" w14:textId="77777777" w:rsidR="00F855E4" w:rsidRPr="00E554B0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2DF95EA" w14:textId="2A98799E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PARKS ACTIVITY</w:t>
      </w:r>
    </w:p>
    <w:p w14:paraId="1779173D" w14:textId="5BDDB9D2" w:rsidR="00845FC1" w:rsidRDefault="00E554B0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F855E4">
        <w:rPr>
          <w:rFonts w:ascii="Times New Roman" w:eastAsia="Calibri" w:hAnsi="Times New Roman" w:cs="Times New Roman"/>
          <w:bCs/>
          <w:sz w:val="24"/>
          <w:szCs w:val="24"/>
        </w:rPr>
        <w:t>Weather has limited reviews of various parks in the Township.</w:t>
      </w:r>
    </w:p>
    <w:p w14:paraId="3E53DADE" w14:textId="6FE87F07" w:rsidR="00845FC1" w:rsidRPr="00554311" w:rsidRDefault="00554311" w:rsidP="00554311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****** </w:t>
      </w:r>
      <w:r w:rsidR="00845FC1" w:rsidRPr="00554311">
        <w:rPr>
          <w:rFonts w:ascii="Times New Roman" w:eastAsia="Calibri" w:hAnsi="Times New Roman" w:cs="Times New Roman"/>
          <w:bCs/>
          <w:sz w:val="24"/>
          <w:szCs w:val="24"/>
        </w:rPr>
        <w:t>2025 Parks Assignments</w:t>
      </w:r>
      <w:r w:rsidR="00845FC1" w:rsidRPr="005543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listed</w:t>
      </w:r>
      <w:r w:rsidR="003D28ED" w:rsidRPr="00554311">
        <w:rPr>
          <w:rFonts w:ascii="Times New Roman" w:eastAsia="Calibri" w:hAnsi="Times New Roman" w:cs="Times New Roman"/>
          <w:sz w:val="24"/>
          <w:szCs w:val="24"/>
        </w:rPr>
        <w:t xml:space="preserve"> at the end of the </w:t>
      </w:r>
      <w:r w:rsidRPr="00554311">
        <w:rPr>
          <w:rFonts w:ascii="Times New Roman" w:eastAsia="Calibri" w:hAnsi="Times New Roman" w:cs="Times New Roman"/>
          <w:sz w:val="24"/>
          <w:szCs w:val="24"/>
        </w:rPr>
        <w:t>Minutes.</w:t>
      </w:r>
      <w:r w:rsidR="00845FC1" w:rsidRPr="005543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E6298B" w14:textId="77777777" w:rsidR="00845FC1" w:rsidRDefault="00845FC1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AF0191" w14:textId="419D7D8C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PARKS/PUBLIC WORKS UPDATE</w:t>
      </w:r>
    </w:p>
    <w:p w14:paraId="31DBBCB1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E2A1CD" w14:textId="4CE9258F" w:rsidR="00F855E4" w:rsidRDefault="00FB53BA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Greg Reiff discussed the current state of the New Dog Park</w:t>
      </w:r>
      <w:r w:rsidR="005543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Growing grass has been a challenge</w:t>
      </w:r>
      <w:r w:rsidR="005543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He indicated that the </w:t>
      </w:r>
      <w:r w:rsidR="003D28ED">
        <w:rPr>
          <w:rFonts w:ascii="Times New Roman" w:eastAsia="Calibri" w:hAnsi="Times New Roman" w:cs="Times New Roman"/>
          <w:sz w:val="24"/>
          <w:szCs w:val="24"/>
        </w:rPr>
        <w:t>Dog Park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="00554311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y have to close </w:t>
      </w:r>
      <w:r w:rsidR="003D28ED">
        <w:rPr>
          <w:rFonts w:ascii="Times New Roman" w:eastAsia="Calibri" w:hAnsi="Times New Roman" w:cs="Times New Roman"/>
          <w:sz w:val="24"/>
          <w:szCs w:val="24"/>
        </w:rPr>
        <w:t>this Spring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="00845FC1">
        <w:rPr>
          <w:rFonts w:ascii="Times New Roman" w:eastAsia="Calibri" w:hAnsi="Times New Roman" w:cs="Times New Roman"/>
          <w:sz w:val="24"/>
          <w:szCs w:val="24"/>
        </w:rPr>
        <w:t>allow the turf to stabilize and resume a normal growth cycle.</w:t>
      </w:r>
      <w:r w:rsidR="00F855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661B99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23DAC86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31078E8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RECREATION UPDATE</w:t>
      </w:r>
    </w:p>
    <w:p w14:paraId="49FB2928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C5AE45B" w14:textId="1A837496" w:rsidR="003D28ED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Mr. Shaffer </w:t>
      </w:r>
      <w:r w:rsidR="003D28ED">
        <w:rPr>
          <w:rFonts w:ascii="Times New Roman" w:eastAsia="Calibri" w:hAnsi="Times New Roman" w:cs="Times New Roman"/>
          <w:bCs/>
          <w:sz w:val="24"/>
          <w:szCs w:val="24"/>
        </w:rPr>
        <w:t>discussed the Gym floor project that began March 3</w:t>
      </w:r>
      <w:r w:rsidR="00554311" w:rsidRPr="003D28ED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rd</w:t>
      </w:r>
      <w:r w:rsidR="00554311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D28ED">
        <w:rPr>
          <w:rFonts w:ascii="Times New Roman" w:eastAsia="Calibri" w:hAnsi="Times New Roman" w:cs="Times New Roman"/>
          <w:bCs/>
          <w:sz w:val="24"/>
          <w:szCs w:val="24"/>
        </w:rPr>
        <w:t xml:space="preserve">He gave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an overview of the current </w:t>
      </w:r>
      <w:r w:rsidR="00280232">
        <w:rPr>
          <w:rFonts w:ascii="Times New Roman" w:eastAsia="Calibri" w:hAnsi="Times New Roman" w:cs="Times New Roman"/>
          <w:bCs/>
          <w:sz w:val="24"/>
          <w:szCs w:val="24"/>
        </w:rPr>
        <w:t>Recreation activity schedule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3D28ED">
        <w:rPr>
          <w:rFonts w:ascii="Times New Roman" w:eastAsia="Calibri" w:hAnsi="Times New Roman" w:cs="Times New Roman"/>
          <w:bCs/>
          <w:sz w:val="24"/>
          <w:szCs w:val="24"/>
        </w:rPr>
        <w:t xml:space="preserve">He indicated that adjustments to the </w:t>
      </w:r>
      <w:r w:rsidR="00280232"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="003D28ED">
        <w:rPr>
          <w:rFonts w:ascii="Times New Roman" w:eastAsia="Calibri" w:hAnsi="Times New Roman" w:cs="Times New Roman"/>
          <w:bCs/>
          <w:sz w:val="24"/>
          <w:szCs w:val="24"/>
        </w:rPr>
        <w:t xml:space="preserve">roup </w:t>
      </w:r>
      <w:r w:rsidR="00280232">
        <w:rPr>
          <w:rFonts w:ascii="Times New Roman" w:eastAsia="Calibri" w:hAnsi="Times New Roman" w:cs="Times New Roman"/>
          <w:bCs/>
          <w:sz w:val="24"/>
          <w:szCs w:val="24"/>
        </w:rPr>
        <w:t>E</w:t>
      </w:r>
      <w:r w:rsidR="003D28ED">
        <w:rPr>
          <w:rFonts w:ascii="Times New Roman" w:eastAsia="Calibri" w:hAnsi="Times New Roman" w:cs="Times New Roman"/>
          <w:bCs/>
          <w:sz w:val="24"/>
          <w:szCs w:val="24"/>
        </w:rPr>
        <w:t xml:space="preserve">xercise schedule </w:t>
      </w:r>
      <w:r w:rsidR="00280232">
        <w:rPr>
          <w:rFonts w:ascii="Times New Roman" w:eastAsia="Calibri" w:hAnsi="Times New Roman" w:cs="Times New Roman"/>
          <w:bCs/>
          <w:sz w:val="24"/>
          <w:szCs w:val="24"/>
        </w:rPr>
        <w:t>will</w:t>
      </w:r>
      <w:r w:rsidR="003D28ED">
        <w:rPr>
          <w:rFonts w:ascii="Times New Roman" w:eastAsia="Calibri" w:hAnsi="Times New Roman" w:cs="Times New Roman"/>
          <w:bCs/>
          <w:sz w:val="24"/>
          <w:szCs w:val="24"/>
        </w:rPr>
        <w:t xml:space="preserve"> be the biggest challenge during the </w:t>
      </w:r>
      <w:r w:rsidR="00554311">
        <w:rPr>
          <w:rFonts w:ascii="Times New Roman" w:eastAsia="Calibri" w:hAnsi="Times New Roman" w:cs="Times New Roman"/>
          <w:bCs/>
          <w:sz w:val="24"/>
          <w:szCs w:val="24"/>
        </w:rPr>
        <w:t>duration of</w:t>
      </w:r>
      <w:r w:rsidR="003D28ED">
        <w:rPr>
          <w:rFonts w:ascii="Times New Roman" w:eastAsia="Calibri" w:hAnsi="Times New Roman" w:cs="Times New Roman"/>
          <w:bCs/>
          <w:sz w:val="24"/>
          <w:szCs w:val="24"/>
        </w:rPr>
        <w:t xml:space="preserve"> the replacement.</w:t>
      </w:r>
    </w:p>
    <w:p w14:paraId="09F32FBC" w14:textId="77777777" w:rsidR="003D28ED" w:rsidRDefault="003D28ED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2E8FCCF" w14:textId="77777777" w:rsidR="003D28ED" w:rsidRDefault="003D28ED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231A8E3" w14:textId="2A1B13C7" w:rsidR="006A012A" w:rsidRDefault="003D28ED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S</w:t>
      </w:r>
      <w:r w:rsidR="006A012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ENIOR C</w:t>
      </w:r>
      <w:r w:rsidR="00845FC1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OMMITTEE</w:t>
      </w:r>
    </w:p>
    <w:p w14:paraId="16B980E6" w14:textId="77777777" w:rsidR="006A012A" w:rsidRDefault="006A012A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1E3528B9" w14:textId="18E90F9F" w:rsidR="006A012A" w:rsidRPr="006A012A" w:rsidRDefault="006A012A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12A">
        <w:rPr>
          <w:rFonts w:ascii="Times New Roman" w:eastAsia="Calibri" w:hAnsi="Times New Roman" w:cs="Times New Roman"/>
          <w:sz w:val="24"/>
          <w:szCs w:val="24"/>
        </w:rPr>
        <w:t>Jess Jastrzembski</w:t>
      </w:r>
      <w:r w:rsidR="001C375D">
        <w:rPr>
          <w:rFonts w:ascii="Times New Roman" w:eastAsia="Calibri" w:hAnsi="Times New Roman" w:cs="Times New Roman"/>
          <w:sz w:val="24"/>
          <w:szCs w:val="24"/>
        </w:rPr>
        <w:t xml:space="preserve">  gave the Board a brief update on the Senior Committee’s activity</w:t>
      </w:r>
      <w:r w:rsidR="005543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C375D">
        <w:rPr>
          <w:rFonts w:ascii="Times New Roman" w:eastAsia="Calibri" w:hAnsi="Times New Roman" w:cs="Times New Roman"/>
          <w:sz w:val="24"/>
          <w:szCs w:val="24"/>
        </w:rPr>
        <w:t xml:space="preserve">Monthly Seminars have been scheduled for the rest of the year. </w:t>
      </w:r>
    </w:p>
    <w:p w14:paraId="484D7158" w14:textId="77777777" w:rsidR="006A012A" w:rsidRDefault="006A012A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5F75E" w14:textId="77777777" w:rsidR="00FB53BA" w:rsidRPr="006A012A" w:rsidRDefault="00FB53BA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1EDDAC" w14:textId="77777777" w:rsidR="00346695" w:rsidRDefault="00346695" w:rsidP="00346695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NEW BUSINESS/OLD BUSINESS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E06C2B" w14:textId="77777777" w:rsidR="00F855E4" w:rsidRDefault="00F855E4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1ED934" w14:textId="32149027" w:rsidR="00346695" w:rsidRDefault="00346695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following items were discussed during the remainder of the session:</w:t>
      </w:r>
    </w:p>
    <w:p w14:paraId="5F2B0924" w14:textId="77777777" w:rsidR="00280232" w:rsidRDefault="00280232" w:rsidP="00F855E4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22B4CF" w14:textId="0BA4A363" w:rsidR="00346695" w:rsidRPr="00280232" w:rsidRDefault="00280232" w:rsidP="00280232">
      <w:p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1)</w:t>
      </w:r>
      <w:r w:rsidRPr="00280232">
        <w:rPr>
          <w:rFonts w:ascii="Times New Roman" w:eastAsia="Calibri" w:hAnsi="Times New Roman" w:cs="Times New Roman"/>
          <w:sz w:val="24"/>
          <w:szCs w:val="24"/>
        </w:rPr>
        <w:t>The construction of the new bathroom in the Rose Twig section of Windlestrae was mentioned</w:t>
      </w:r>
    </w:p>
    <w:p w14:paraId="6CD2AB27" w14:textId="1B9E69D6" w:rsidR="00405B38" w:rsidRDefault="00346695" w:rsidP="00405B38">
      <w:pPr>
        <w:pStyle w:val="ListParagraph"/>
        <w:numPr>
          <w:ilvl w:val="0"/>
          <w:numId w:val="3"/>
        </w:num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232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Windlestrae Farmhouse</w:t>
      </w:r>
      <w:r w:rsidRPr="003466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:  Tanya Bamford spoke regarding</w:t>
      </w:r>
      <w:r w:rsidR="00554311">
        <w:rPr>
          <w:rFonts w:ascii="Times New Roman" w:eastAsia="Calibri" w:hAnsi="Times New Roman" w:cs="Times New Roman"/>
          <w:sz w:val="24"/>
          <w:szCs w:val="24"/>
        </w:rPr>
        <w:t xml:space="preserve"> matching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4311">
        <w:rPr>
          <w:rFonts w:ascii="Times New Roman" w:eastAsia="Calibri" w:hAnsi="Times New Roman" w:cs="Times New Roman"/>
          <w:sz w:val="24"/>
          <w:szCs w:val="24"/>
        </w:rPr>
        <w:t>Grant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opportunities available for funding the project.</w:t>
      </w:r>
    </w:p>
    <w:p w14:paraId="3192F5F5" w14:textId="655FA41A" w:rsidR="00405B38" w:rsidRPr="00405B38" w:rsidRDefault="00405B38" w:rsidP="004406CB">
      <w:pPr>
        <w:pStyle w:val="ListParagraph"/>
        <w:numPr>
          <w:ilvl w:val="0"/>
          <w:numId w:val="6"/>
        </w:num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B38">
        <w:rPr>
          <w:rFonts w:ascii="Times New Roman" w:eastAsia="Calibri" w:hAnsi="Times New Roman" w:cs="Times New Roman"/>
          <w:sz w:val="24"/>
          <w:szCs w:val="24"/>
        </w:rPr>
        <w:t xml:space="preserve"> The  Redevelopment Assistance Capital Program (RACP) is a Commonwealth grant progr</w:t>
      </w:r>
      <w:r>
        <w:rPr>
          <w:rFonts w:ascii="Times New Roman" w:eastAsia="Calibri" w:hAnsi="Times New Roman" w:cs="Times New Roman"/>
          <w:sz w:val="24"/>
          <w:szCs w:val="24"/>
        </w:rPr>
        <w:t>am.</w:t>
      </w:r>
      <w:r w:rsidRPr="00405B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8112D1" w14:textId="11BB98CF" w:rsidR="00405B38" w:rsidRDefault="00405B38" w:rsidP="00405B38">
      <w:pPr>
        <w:pStyle w:val="ListParagraph"/>
        <w:numPr>
          <w:ilvl w:val="0"/>
          <w:numId w:val="6"/>
        </w:num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B38">
        <w:rPr>
          <w:rFonts w:ascii="Times New Roman" w:eastAsia="Calibri" w:hAnsi="Times New Roman" w:cs="Times New Roman"/>
          <w:sz w:val="24"/>
          <w:szCs w:val="24"/>
        </w:rPr>
        <w:t xml:space="preserve">Department of Community and </w:t>
      </w:r>
      <w:r w:rsidR="00280232" w:rsidRPr="00405B38">
        <w:rPr>
          <w:rFonts w:ascii="Times New Roman" w:eastAsia="Calibri" w:hAnsi="Times New Roman" w:cs="Times New Roman"/>
          <w:sz w:val="24"/>
          <w:szCs w:val="24"/>
        </w:rPr>
        <w:t>Economic</w:t>
      </w:r>
      <w:r w:rsidRPr="00405B38">
        <w:rPr>
          <w:rFonts w:ascii="Times New Roman" w:eastAsia="Calibri" w:hAnsi="Times New Roman" w:cs="Times New Roman"/>
          <w:sz w:val="24"/>
          <w:szCs w:val="24"/>
        </w:rPr>
        <w:t xml:space="preserve"> Development Economic (DCED) </w:t>
      </w:r>
    </w:p>
    <w:p w14:paraId="7E72FB55" w14:textId="77777777" w:rsidR="00280232" w:rsidRDefault="00280232" w:rsidP="00280232">
      <w:pPr>
        <w:pStyle w:val="ListParagraph"/>
        <w:numPr>
          <w:ilvl w:val="0"/>
          <w:numId w:val="6"/>
        </w:num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We must find a </w:t>
      </w:r>
      <w:r w:rsidRPr="00405B38">
        <w:rPr>
          <w:rFonts w:ascii="Times New Roman" w:eastAsia="Calibri" w:hAnsi="Times New Roman" w:cs="Times New Roman"/>
          <w:i/>
          <w:iCs/>
          <w:sz w:val="24"/>
          <w:szCs w:val="24"/>
        </w:rPr>
        <w:t>starting point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for a Capital Campaign/Funding was mentioned.</w:t>
      </w:r>
    </w:p>
    <w:p w14:paraId="1C20EC9C" w14:textId="208D9559" w:rsidR="00280232" w:rsidRDefault="00280232" w:rsidP="00280232">
      <w:pPr>
        <w:pStyle w:val="ListParagraph"/>
        <w:numPr>
          <w:ilvl w:val="0"/>
          <w:numId w:val="6"/>
        </w:num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Partnership with another public or non-profit entity is essential.</w:t>
      </w:r>
    </w:p>
    <w:p w14:paraId="4275D301" w14:textId="7EB5CD25" w:rsidR="00280232" w:rsidRPr="00280232" w:rsidRDefault="00280232" w:rsidP="00280232">
      <w:pPr>
        <w:pStyle w:val="ListParagraph"/>
        <w:numPr>
          <w:ilvl w:val="0"/>
          <w:numId w:val="6"/>
        </w:num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The Parks Board realizes that the Farmhouse renovation project is a long-term endeavor.</w:t>
      </w:r>
    </w:p>
    <w:p w14:paraId="7E9E5C39" w14:textId="77777777" w:rsidR="00405B38" w:rsidRPr="00405B38" w:rsidRDefault="00405B38" w:rsidP="00405B38">
      <w:pPr>
        <w:pStyle w:val="ListParagraph"/>
        <w:spacing w:after="0" w:line="240" w:lineRule="auto"/>
        <w:ind w:left="1980" w:right="-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3ECEF1" w14:textId="742E919C" w:rsidR="00F855E4" w:rsidRPr="003D28ED" w:rsidRDefault="00554311" w:rsidP="00A15A71">
      <w:pPr>
        <w:pStyle w:val="ListParagraph"/>
        <w:numPr>
          <w:ilvl w:val="0"/>
          <w:numId w:val="3"/>
        </w:numPr>
        <w:spacing w:after="0" w:line="240" w:lineRule="auto"/>
        <w:ind w:right="-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Different types of</w:t>
      </w:r>
      <w:r w:rsidR="00FB53BA" w:rsidRPr="003D28ED">
        <w:rPr>
          <w:rFonts w:ascii="Times New Roman" w:eastAsia="Calibri" w:hAnsi="Times New Roman" w:cs="Times New Roman"/>
          <w:sz w:val="24"/>
          <w:szCs w:val="24"/>
        </w:rPr>
        <w:t xml:space="preserve"> fireworks displays were mentioned.</w:t>
      </w:r>
      <w:r w:rsidR="00346695" w:rsidRPr="003D28ED">
        <w:rPr>
          <w:rFonts w:ascii="Times New Roman" w:eastAsia="Calibri" w:hAnsi="Times New Roman" w:cs="Times New Roman"/>
          <w:sz w:val="24"/>
          <w:szCs w:val="24"/>
        </w:rPr>
        <w:tab/>
      </w:r>
      <w:r w:rsidR="00346695" w:rsidRPr="003D28ED">
        <w:rPr>
          <w:rFonts w:ascii="Times New Roman" w:eastAsia="Calibri" w:hAnsi="Times New Roman" w:cs="Times New Roman"/>
          <w:sz w:val="24"/>
          <w:szCs w:val="24"/>
        </w:rPr>
        <w:tab/>
      </w:r>
    </w:p>
    <w:p w14:paraId="2646B55C" w14:textId="77777777" w:rsidR="003D28ED" w:rsidRDefault="003D28ED" w:rsidP="00F855E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F1572FB" w14:textId="46EADD34" w:rsidR="00FB53BA" w:rsidRDefault="00F855E4" w:rsidP="00F855E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There being no further business, on a motion by </w:t>
      </w:r>
      <w:r w:rsidR="00FB53BA">
        <w:rPr>
          <w:rFonts w:ascii="Times New Roman" w:eastAsia="Calibri" w:hAnsi="Times New Roman" w:cs="Times New Roman"/>
          <w:sz w:val="24"/>
          <w:szCs w:val="24"/>
        </w:rPr>
        <w:t>Heather Pelletier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seconded by Jess Jastrzembski, the meeting </w:t>
      </w:r>
      <w:bookmarkStart w:id="0" w:name="_Hlk189641597"/>
      <w:r>
        <w:rPr>
          <w:rFonts w:ascii="Times New Roman" w:eastAsia="Calibri" w:hAnsi="Times New Roman" w:cs="Times New Roman"/>
          <w:sz w:val="24"/>
          <w:szCs w:val="24"/>
        </w:rPr>
        <w:t>adjourn</w:t>
      </w:r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ed at </w:t>
      </w:r>
      <w:r w:rsidR="00FB53BA">
        <w:rPr>
          <w:rFonts w:ascii="Times New Roman" w:eastAsia="Calibri" w:hAnsi="Times New Roman" w:cs="Times New Roman"/>
          <w:sz w:val="24"/>
          <w:szCs w:val="24"/>
        </w:rPr>
        <w:t>8:06</w:t>
      </w:r>
      <w:r>
        <w:rPr>
          <w:rFonts w:ascii="Times New Roman" w:eastAsia="Calibri" w:hAnsi="Times New Roman" w:cs="Times New Roman"/>
          <w:sz w:val="24"/>
          <w:szCs w:val="24"/>
        </w:rPr>
        <w:t>pm</w:t>
      </w:r>
      <w:r w:rsidR="003D28E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5F1FAF" w14:textId="5FA5FF46" w:rsidR="00F855E4" w:rsidRDefault="00F855E4" w:rsidP="00F855E4">
      <w:pPr>
        <w:spacing w:after="0" w:line="240" w:lineRule="auto"/>
        <w:ind w:right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The next meeting of the Parks and Recreation Board will take place on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Wednesday, </w:t>
      </w:r>
      <w:r w:rsidR="001C375D">
        <w:rPr>
          <w:rFonts w:ascii="Times New Roman" w:eastAsia="Calibri" w:hAnsi="Times New Roman" w:cs="Times New Roman"/>
          <w:b/>
          <w:sz w:val="24"/>
          <w:szCs w:val="24"/>
          <w:u w:val="single"/>
        </w:rPr>
        <w:t>April 9th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, 2025, at 7:00PM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13A3B8" w14:textId="77777777" w:rsidR="001C375D" w:rsidRDefault="001C375D" w:rsidP="00F855E4">
      <w:pPr>
        <w:spacing w:after="0" w:line="240" w:lineRule="auto"/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75A15BEF" w14:textId="7E3F079A" w:rsidR="00F855E4" w:rsidRDefault="00F855E4" w:rsidP="00F855E4">
      <w:pPr>
        <w:spacing w:after="0" w:line="240" w:lineRule="auto"/>
        <w:ind w:right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Submitted by: Floyd S. Shaffer, Community &amp; Recreation Center Director</w:t>
      </w:r>
    </w:p>
    <w:p w14:paraId="4E1A2D9B" w14:textId="77777777" w:rsidR="003D28ED" w:rsidRDefault="003D28ED" w:rsidP="00F855E4">
      <w:pPr>
        <w:spacing w:after="0" w:line="240" w:lineRule="auto"/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09794D2A" w14:textId="77777777" w:rsidR="003D28ED" w:rsidRDefault="003D28ED" w:rsidP="00F855E4">
      <w:pPr>
        <w:spacing w:after="0" w:line="240" w:lineRule="auto"/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249D647B" w14:textId="77777777" w:rsidR="003D28ED" w:rsidRDefault="003D28ED" w:rsidP="003D28ED">
      <w:pPr>
        <w:rPr>
          <w:rStyle w:val="normaltextrun"/>
          <w:rFonts w:ascii="Aptos" w:hAnsi="Aptos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normaltextrun"/>
          <w:rFonts w:ascii="Aptos" w:hAnsi="Aptos"/>
          <w:b/>
          <w:bCs/>
          <w:color w:val="000000"/>
          <w:bdr w:val="none" w:sz="0" w:space="0" w:color="auto" w:frame="1"/>
        </w:rPr>
        <w:t>2025 Park Assignments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D28ED" w14:paraId="2951535F" w14:textId="77777777" w:rsidTr="00F750FF">
        <w:trPr>
          <w:trHeight w:val="49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482F9" w14:textId="77777777" w:rsidR="003D28ED" w:rsidRDefault="003D28ED" w:rsidP="00F750F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Committee Member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15E74" w14:textId="77777777" w:rsidR="003D28ED" w:rsidRDefault="003D28ED" w:rsidP="00F750F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Parks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28ED" w14:paraId="528D3CA9" w14:textId="77777777" w:rsidTr="00F750FF">
        <w:trPr>
          <w:trHeight w:val="630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82513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Jeremy Dombrowski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32144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Windlestrae/ Rose Twig/Maule/Zehr Track </w:t>
            </w:r>
          </w:p>
          <w:p w14:paraId="3C1025F7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Athletic Fields </w:t>
            </w:r>
          </w:p>
        </w:tc>
      </w:tr>
      <w:tr w:rsidR="003D28ED" w14:paraId="7B6520C6" w14:textId="77777777" w:rsidTr="00F750FF">
        <w:trPr>
          <w:trHeight w:val="52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D07A0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Moira Giordano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FA2BA2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Whispering Pines </w:t>
            </w:r>
          </w:p>
          <w:p w14:paraId="5E68F3FD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Autumn Woods </w:t>
            </w:r>
          </w:p>
        </w:tc>
      </w:tr>
      <w:tr w:rsidR="003D28ED" w14:paraId="59DF8BCD" w14:textId="77777777" w:rsidTr="00F750FF">
        <w:trPr>
          <w:trHeight w:val="64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A75366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Kim Greene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37597B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Bark Park </w:t>
            </w:r>
          </w:p>
          <w:p w14:paraId="55708D0A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28ED" w14:paraId="022CBDEC" w14:textId="77777777" w:rsidTr="00F750FF">
        <w:trPr>
          <w:trHeight w:val="49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032923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Jess Jastrzembski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4E129C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Fellowship  </w:t>
            </w:r>
          </w:p>
        </w:tc>
      </w:tr>
      <w:tr w:rsidR="003D28ED" w14:paraId="5450EF4F" w14:textId="77777777" w:rsidTr="00F750FF">
        <w:trPr>
          <w:trHeight w:val="49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7EB2A5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Marybeth Meehan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285A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Friendship Park </w:t>
            </w:r>
          </w:p>
        </w:tc>
      </w:tr>
      <w:tr w:rsidR="003D28ED" w14:paraId="682ED534" w14:textId="77777777" w:rsidTr="00F750FF">
        <w:trPr>
          <w:trHeight w:val="49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98676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Nancy Saladik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A831C2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Memorial Grove </w:t>
            </w:r>
          </w:p>
          <w:p w14:paraId="6989D7F6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D28ED" w14:paraId="34EC46BF" w14:textId="77777777" w:rsidTr="00F750FF">
        <w:trPr>
          <w:trHeight w:val="52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607C0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Heather Pelletier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4451D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Spring Valley </w:t>
            </w:r>
          </w:p>
        </w:tc>
      </w:tr>
      <w:tr w:rsidR="003D28ED" w14:paraId="2A98CBAE" w14:textId="77777777" w:rsidTr="00F750FF">
        <w:trPr>
          <w:trHeight w:val="223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2E5BA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Lynn Reamer 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3F054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Whistlestop </w:t>
            </w:r>
          </w:p>
          <w:p w14:paraId="0FF7A59A" w14:textId="77777777" w:rsidR="003D28ED" w:rsidRDefault="003D28ED" w:rsidP="00F750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42CA97AB" w14:textId="77777777" w:rsidR="003D28ED" w:rsidRDefault="003D28ED" w:rsidP="003D28E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296392" w14:textId="77777777" w:rsidR="003D28ED" w:rsidRDefault="003D28ED" w:rsidP="003D28E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F6A330" w14:textId="77777777" w:rsidR="003D28ED" w:rsidRDefault="003D28ED" w:rsidP="00F855E4">
      <w:pPr>
        <w:spacing w:after="0" w:line="240" w:lineRule="auto"/>
        <w:ind w:right="40"/>
      </w:pPr>
    </w:p>
    <w:p w14:paraId="01DDF310" w14:textId="7D42C822" w:rsidR="00440E0D" w:rsidRDefault="00440E0D" w:rsidP="00845FC1">
      <w:pPr>
        <w:spacing w:after="0" w:line="240" w:lineRule="auto"/>
        <w:ind w:right="-540"/>
        <w:jc w:val="both"/>
      </w:pPr>
    </w:p>
    <w:sectPr w:rsidR="0044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739C"/>
    <w:multiLevelType w:val="hybridMultilevel"/>
    <w:tmpl w:val="D31EC592"/>
    <w:lvl w:ilvl="0" w:tplc="F25A2D1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5405CEE"/>
    <w:multiLevelType w:val="hybridMultilevel"/>
    <w:tmpl w:val="3396731C"/>
    <w:lvl w:ilvl="0" w:tplc="E070BB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E97EEA"/>
    <w:multiLevelType w:val="hybridMultilevel"/>
    <w:tmpl w:val="181EA08C"/>
    <w:lvl w:ilvl="0" w:tplc="63E4786A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58C078BD"/>
    <w:multiLevelType w:val="hybridMultilevel"/>
    <w:tmpl w:val="D5F262F2"/>
    <w:lvl w:ilvl="0" w:tplc="B8FE5F06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C356E5"/>
    <w:multiLevelType w:val="hybridMultilevel"/>
    <w:tmpl w:val="7B587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C7331"/>
    <w:multiLevelType w:val="hybridMultilevel"/>
    <w:tmpl w:val="E404EE50"/>
    <w:lvl w:ilvl="0" w:tplc="55B693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1944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202497">
    <w:abstractNumId w:val="4"/>
  </w:num>
  <w:num w:numId="3" w16cid:durableId="1982692092">
    <w:abstractNumId w:val="1"/>
  </w:num>
  <w:num w:numId="4" w16cid:durableId="232929049">
    <w:abstractNumId w:val="0"/>
  </w:num>
  <w:num w:numId="5" w16cid:durableId="366755357">
    <w:abstractNumId w:val="5"/>
  </w:num>
  <w:num w:numId="6" w16cid:durableId="546572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E4"/>
    <w:rsid w:val="001460FF"/>
    <w:rsid w:val="001C375D"/>
    <w:rsid w:val="002023DB"/>
    <w:rsid w:val="00280232"/>
    <w:rsid w:val="002A5845"/>
    <w:rsid w:val="00346695"/>
    <w:rsid w:val="003D28ED"/>
    <w:rsid w:val="00405B38"/>
    <w:rsid w:val="00440E0D"/>
    <w:rsid w:val="00554311"/>
    <w:rsid w:val="005637C2"/>
    <w:rsid w:val="005A1918"/>
    <w:rsid w:val="006A012A"/>
    <w:rsid w:val="007B4955"/>
    <w:rsid w:val="00845FC1"/>
    <w:rsid w:val="008B54E7"/>
    <w:rsid w:val="00A75DC9"/>
    <w:rsid w:val="00BB039E"/>
    <w:rsid w:val="00C53275"/>
    <w:rsid w:val="00D14B3D"/>
    <w:rsid w:val="00E554B0"/>
    <w:rsid w:val="00F855E4"/>
    <w:rsid w:val="00FB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289A"/>
  <w15:chartTrackingRefBased/>
  <w15:docId w15:val="{43F5315A-0E75-4D93-B57F-C642E3D2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5E4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5E4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3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Shaffer</dc:creator>
  <cp:keywords/>
  <dc:description/>
  <cp:lastModifiedBy>Floyd Shaffer</cp:lastModifiedBy>
  <cp:revision>11</cp:revision>
  <dcterms:created xsi:type="dcterms:W3CDTF">2025-04-01T19:30:00Z</dcterms:created>
  <dcterms:modified xsi:type="dcterms:W3CDTF">2025-04-03T13:26:00Z</dcterms:modified>
</cp:coreProperties>
</file>